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38B39" w14:textId="77777777" w:rsidR="005C1F84" w:rsidRPr="00821A4B" w:rsidRDefault="005C1F84" w:rsidP="00821A4B">
      <w:pPr>
        <w:spacing w:line="312" w:lineRule="auto"/>
        <w:ind w:left="720" w:hanging="360"/>
        <w:rPr>
          <w:sz w:val="28"/>
          <w:szCs w:val="28"/>
        </w:rPr>
      </w:pPr>
      <w:bookmarkStart w:id="0" w:name="_Hlk203730180"/>
      <w:bookmarkStart w:id="1" w:name="_Hlk203679625"/>
      <w:bookmarkEnd w:id="0"/>
    </w:p>
    <w:p w14:paraId="2A76CC45" w14:textId="71575E5D" w:rsidR="003E5A00" w:rsidRPr="00821A4B" w:rsidRDefault="005C1F84" w:rsidP="00821A4B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A4B">
        <w:rPr>
          <w:rFonts w:ascii="Times New Roman" w:hAnsi="Times New Roman" w:cs="Times New Roman"/>
          <w:b/>
          <w:sz w:val="28"/>
          <w:szCs w:val="28"/>
        </w:rPr>
        <w:t xml:space="preserve">DANH SÁCH BÀI DẠY </w:t>
      </w:r>
      <w:r w:rsidR="00652335">
        <w:rPr>
          <w:rFonts w:ascii="Times New Roman" w:hAnsi="Times New Roman" w:cs="Times New Roman"/>
          <w:b/>
          <w:sz w:val="28"/>
          <w:szCs w:val="28"/>
        </w:rPr>
        <w:t xml:space="preserve">PHÂN </w:t>
      </w:r>
      <w:r w:rsidR="003E5A00" w:rsidRPr="00821A4B">
        <w:rPr>
          <w:rFonts w:ascii="Times New Roman" w:hAnsi="Times New Roman" w:cs="Times New Roman"/>
          <w:b/>
          <w:sz w:val="28"/>
          <w:szCs w:val="28"/>
        </w:rPr>
        <w:t xml:space="preserve">MÔN </w:t>
      </w:r>
      <w:r w:rsidR="003A161E" w:rsidRPr="00821A4B">
        <w:rPr>
          <w:rFonts w:ascii="Times New Roman" w:hAnsi="Times New Roman" w:cs="Times New Roman"/>
          <w:b/>
          <w:sz w:val="28"/>
          <w:szCs w:val="28"/>
        </w:rPr>
        <w:t>VẬT LÍ</w:t>
      </w:r>
    </w:p>
    <w:p w14:paraId="0320FECC" w14:textId="227FF38E" w:rsidR="005C1F84" w:rsidRPr="00821A4B" w:rsidRDefault="005C1F84" w:rsidP="00821A4B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A4B">
        <w:rPr>
          <w:rFonts w:ascii="Times New Roman" w:hAnsi="Times New Roman" w:cs="Times New Roman"/>
          <w:b/>
          <w:sz w:val="28"/>
          <w:szCs w:val="28"/>
        </w:rPr>
        <w:t xml:space="preserve"> TUYỂN </w:t>
      </w:r>
      <w:r w:rsidR="003E5A00" w:rsidRPr="00821A4B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821A4B">
        <w:rPr>
          <w:rFonts w:ascii="Times New Roman" w:hAnsi="Times New Roman" w:cs="Times New Roman"/>
          <w:b/>
          <w:sz w:val="28"/>
          <w:szCs w:val="28"/>
        </w:rPr>
        <w:t>GIÁO VIÊN TH</w:t>
      </w:r>
      <w:r w:rsidR="006135FC" w:rsidRPr="00821A4B">
        <w:rPr>
          <w:rFonts w:ascii="Times New Roman" w:hAnsi="Times New Roman" w:cs="Times New Roman"/>
          <w:b/>
          <w:sz w:val="28"/>
          <w:szCs w:val="28"/>
        </w:rPr>
        <w:t>CS</w:t>
      </w:r>
      <w:r w:rsidRPr="00821A4B">
        <w:rPr>
          <w:rFonts w:ascii="Times New Roman" w:hAnsi="Times New Roman" w:cs="Times New Roman"/>
          <w:b/>
          <w:sz w:val="28"/>
          <w:szCs w:val="28"/>
        </w:rPr>
        <w:t xml:space="preserve"> NĂM 202</w:t>
      </w:r>
      <w:r w:rsidR="006135FC" w:rsidRPr="00821A4B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TableGrid"/>
        <w:tblpPr w:leftFromText="180" w:rightFromText="180" w:vertAnchor="text" w:horzAnchor="margin" w:tblpXSpec="center" w:tblpY="290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80"/>
        <w:gridCol w:w="1085"/>
        <w:gridCol w:w="3628"/>
        <w:gridCol w:w="5494"/>
        <w:gridCol w:w="1047"/>
        <w:gridCol w:w="2052"/>
      </w:tblGrid>
      <w:tr w:rsidR="00642837" w:rsidRPr="00821A4B" w14:paraId="47C43236" w14:textId="77777777" w:rsidTr="00821A4B">
        <w:tc>
          <w:tcPr>
            <w:tcW w:w="500" w:type="pc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DB7D0D" w14:textId="59E676B5" w:rsidR="005C1F84" w:rsidRPr="00821A4B" w:rsidRDefault="00652335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</w:t>
            </w:r>
            <w:r w:rsidR="005C1F84"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6592442" w14:textId="77777777" w:rsidR="005C1F84" w:rsidRPr="00821A4B" w:rsidRDefault="005C1F84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227" w:type="pct"/>
            <w:tcBorders>
              <w:top w:val="single" w:sz="4" w:space="0" w:color="000000" w:themeColor="text1"/>
            </w:tcBorders>
            <w:vAlign w:val="center"/>
          </w:tcPr>
          <w:p w14:paraId="14D0BBDD" w14:textId="77777777" w:rsidR="005C1F84" w:rsidRPr="00821A4B" w:rsidRDefault="005C1F84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>CHỦ ĐỀ/CHƯƠNG</w:t>
            </w: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26C3D67E" w14:textId="77777777" w:rsidR="005C1F84" w:rsidRPr="00821A4B" w:rsidRDefault="005C1F84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42086502" w14:textId="77777777" w:rsidR="005C1F84" w:rsidRPr="00821A4B" w:rsidRDefault="005C1F84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695" w:type="pc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7D145" w14:textId="5DF1F7A5" w:rsidR="005C1F84" w:rsidRPr="00821A4B" w:rsidRDefault="005C1F84" w:rsidP="00F630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SÁCH </w:t>
            </w:r>
            <w:r w:rsidR="00F6304B">
              <w:rPr>
                <w:rFonts w:ascii="Times New Roman" w:hAnsi="Times New Roman" w:cs="Times New Roman"/>
                <w:b/>
                <w:sz w:val="28"/>
                <w:szCs w:val="28"/>
              </w:rPr>
              <w:t>GIÁO KHOA</w:t>
            </w:r>
          </w:p>
        </w:tc>
      </w:tr>
      <w:tr w:rsidR="000E27BF" w:rsidRPr="00821A4B" w14:paraId="30661B61" w14:textId="77777777" w:rsidTr="00821A4B">
        <w:tc>
          <w:tcPr>
            <w:tcW w:w="5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C71BE8" w14:textId="65F9194C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/>
                <w:sz w:val="28"/>
                <w:szCs w:val="28"/>
              </w:rPr>
              <w:t>VẬT LÍ</w:t>
            </w: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0D866867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785FF814" w14:textId="5EC630EB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Chương </w:t>
            </w:r>
            <w:r w:rsidR="003A161E"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>II</w:t>
            </w:r>
            <w:r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I. </w:t>
            </w:r>
            <w:r w:rsidR="003A161E"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>Khối lượng riêng và áp suất</w:t>
            </w: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14BD0E1B" w14:textId="0B9765D4" w:rsidR="000E27BF" w:rsidRPr="00821A4B" w:rsidRDefault="000E27BF" w:rsidP="00821A4B">
            <w:pPr>
              <w:spacing w:line="312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Bài </w:t>
            </w:r>
            <w:r w:rsidR="003A161E"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3A161E"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>Khối lượng riêng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3D2D895" w14:textId="0172D3D0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95" w:type="pct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B9D80" w14:textId="5555AC2E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Kết nối tri thức với cuộc sống</w:t>
            </w:r>
          </w:p>
        </w:tc>
      </w:tr>
      <w:tr w:rsidR="000E27BF" w:rsidRPr="00821A4B" w14:paraId="365DF63D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583536F2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0C89D289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7" w:type="pct"/>
            <w:vMerge/>
            <w:vAlign w:val="center"/>
          </w:tcPr>
          <w:p w14:paraId="1E5E8579" w14:textId="103EB634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2B33332C" w14:textId="40B30479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Áp suất trên một bề mặt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63EEC02" w14:textId="5040FF40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16F0FE71" w14:textId="7691E045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</w:tr>
      <w:tr w:rsidR="000E27BF" w:rsidRPr="00821A4B" w14:paraId="551A8668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4DBC5D0C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4E4A7BDC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7" w:type="pct"/>
            <w:vMerge/>
            <w:vAlign w:val="center"/>
          </w:tcPr>
          <w:p w14:paraId="1A7E9359" w14:textId="77777777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04E76A71" w14:textId="35A2A4C5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Lực đẩy Archimedes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CEB31DD" w14:textId="064183D4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5E4C9B2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062156BD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75A32E54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10353199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3BC6F68" w14:textId="5A944636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Chương I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Tác dụng làm quay của lực</w:t>
            </w: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4F0AC4CB" w14:textId="30A09D82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Tác dụng làm quay của lực. Moment lực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B2C7BAE" w14:textId="16ABB88E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91BD8B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3D2839E4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480950F3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28734E46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27" w:type="pct"/>
            <w:vMerge/>
            <w:vAlign w:val="center"/>
          </w:tcPr>
          <w:p w14:paraId="6A8E9EA8" w14:textId="77777777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7C697AF4" w14:textId="1FE20CCF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Đòn bẩy và ứng dụng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759EE05E" w14:textId="5D7D1CAC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B126E8E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7B3008DB" w14:textId="77777777" w:rsidTr="00821A4B">
        <w:trPr>
          <w:trHeight w:val="425"/>
        </w:trPr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102D79CB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BA61D97" w14:textId="63D4D9FF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2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EC9F036" w14:textId="7DFE90E9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Chương V.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541136F6" w14:textId="6B5BAFC3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21.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Dòng điện, nguồn điện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3765236" w14:textId="5F913DC0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D3CA919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4D600600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7CD0C585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70368B34" w14:textId="6C594068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27" w:type="pct"/>
            <w:vMerge/>
            <w:vAlign w:val="center"/>
          </w:tcPr>
          <w:p w14:paraId="77874EE3" w14:textId="77777777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1CEA4431" w14:textId="4D1E55E9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22.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Mạch điện đơn giản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246CAAA" w14:textId="6EEDC381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0D9C4CE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31322070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4C4C5AE7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28483021" w14:textId="50BF8A22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27" w:type="pct"/>
            <w:vMerge/>
            <w:vAlign w:val="center"/>
          </w:tcPr>
          <w:p w14:paraId="746B1E27" w14:textId="77777777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4C70B8E6" w14:textId="1C18A306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23.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Tác dụng của dòng điện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1B723DC7" w14:textId="604DE2B7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08B8B631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7CF7722D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77D30ECE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76EBE8BF" w14:textId="59EBE275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2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534CE797" w14:textId="69124CF8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Chương VI.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485D5D9A" w14:textId="65537285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Bài 26.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Năng lượng nhiệt và nội năng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40DCBD4E" w14:textId="30D97C09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F572370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821A4B" w14:paraId="10E6AD17" w14:textId="77777777" w:rsidTr="00821A4B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3BE4172B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85998F9" w14:textId="64A9E13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27" w:type="pct"/>
            <w:vMerge/>
            <w:vAlign w:val="center"/>
          </w:tcPr>
          <w:p w14:paraId="604E65D1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tcBorders>
              <w:top w:val="single" w:sz="4" w:space="0" w:color="000000" w:themeColor="text1"/>
            </w:tcBorders>
            <w:vAlign w:val="center"/>
          </w:tcPr>
          <w:p w14:paraId="3AA4E934" w14:textId="5A5AFDAC" w:rsidR="000E27BF" w:rsidRPr="00821A4B" w:rsidRDefault="000E27BF" w:rsidP="00821A4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161E" w:rsidRPr="00821A4B">
              <w:rPr>
                <w:rFonts w:ascii="Times New Roman" w:hAnsi="Times New Roman" w:cs="Times New Roman"/>
                <w:sz w:val="28"/>
                <w:szCs w:val="28"/>
              </w:rPr>
              <w:t>Sự truyền nhiệt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3934768" w14:textId="79704E79" w:rsidR="000E27BF" w:rsidRPr="00821A4B" w:rsidRDefault="003A161E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1A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27409E" w14:textId="77777777" w:rsidR="000E27BF" w:rsidRPr="00821A4B" w:rsidRDefault="000E27BF" w:rsidP="00821A4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6424157" w14:textId="77777777" w:rsidR="005C1F84" w:rsidRPr="00821A4B" w:rsidRDefault="005C1F84" w:rsidP="00821A4B">
      <w:pPr>
        <w:spacing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6D17B46" w14:textId="77777777" w:rsidR="005C1F84" w:rsidRPr="00821A4B" w:rsidRDefault="005C1F84" w:rsidP="00821A4B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5E444127" w14:textId="77777777" w:rsidR="006B5F95" w:rsidRPr="00821A4B" w:rsidRDefault="006B5F95" w:rsidP="00821A4B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6D731002" w14:textId="77777777" w:rsidR="005C1F84" w:rsidRPr="00821A4B" w:rsidRDefault="005C1F84" w:rsidP="00821A4B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27FF6DC" w14:textId="77777777" w:rsidR="005C1F84" w:rsidRPr="00821A4B" w:rsidRDefault="005C1F84" w:rsidP="00821A4B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4EB8F98" w14:textId="77777777" w:rsidR="009F389F" w:rsidRPr="00821A4B" w:rsidRDefault="009F389F" w:rsidP="00821A4B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1"/>
    <w:p w14:paraId="45BDA885" w14:textId="77777777" w:rsidR="009F389F" w:rsidRPr="00821A4B" w:rsidRDefault="009F389F" w:rsidP="00821A4B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389F" w:rsidRPr="00821A4B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E3BB1" w14:textId="77777777" w:rsidR="0035095E" w:rsidRDefault="0035095E" w:rsidP="004044F7">
      <w:r>
        <w:separator/>
      </w:r>
    </w:p>
  </w:endnote>
  <w:endnote w:type="continuationSeparator" w:id="0">
    <w:p w14:paraId="2B8148B3" w14:textId="77777777" w:rsidR="0035095E" w:rsidRDefault="0035095E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0B8CC" w14:textId="77777777" w:rsidR="0035095E" w:rsidRDefault="0035095E" w:rsidP="004044F7">
      <w:r>
        <w:separator/>
      </w:r>
    </w:p>
  </w:footnote>
  <w:footnote w:type="continuationSeparator" w:id="0">
    <w:p w14:paraId="2C93B621" w14:textId="77777777" w:rsidR="0035095E" w:rsidRDefault="0035095E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0493412">
    <w:abstractNumId w:val="10"/>
  </w:num>
  <w:num w:numId="2" w16cid:durableId="1963266089">
    <w:abstractNumId w:val="6"/>
  </w:num>
  <w:num w:numId="3" w16cid:durableId="415592388">
    <w:abstractNumId w:val="5"/>
  </w:num>
  <w:num w:numId="4" w16cid:durableId="1013723113">
    <w:abstractNumId w:val="9"/>
  </w:num>
  <w:num w:numId="5" w16cid:durableId="934942542">
    <w:abstractNumId w:val="1"/>
  </w:num>
  <w:num w:numId="6" w16cid:durableId="1845591598">
    <w:abstractNumId w:val="4"/>
  </w:num>
  <w:num w:numId="7" w16cid:durableId="1642660607">
    <w:abstractNumId w:val="11"/>
  </w:num>
  <w:num w:numId="8" w16cid:durableId="29382916">
    <w:abstractNumId w:val="7"/>
  </w:num>
  <w:num w:numId="9" w16cid:durableId="810630976">
    <w:abstractNumId w:val="0"/>
  </w:num>
  <w:num w:numId="10" w16cid:durableId="1648631200">
    <w:abstractNumId w:val="2"/>
  </w:num>
  <w:num w:numId="11" w16cid:durableId="1697732360">
    <w:abstractNumId w:val="3"/>
  </w:num>
  <w:num w:numId="12" w16cid:durableId="1688317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B4C29"/>
    <w:rsid w:val="000D19E3"/>
    <w:rsid w:val="000E27BF"/>
    <w:rsid w:val="000F6331"/>
    <w:rsid w:val="00113CA7"/>
    <w:rsid w:val="001171A7"/>
    <w:rsid w:val="0012040D"/>
    <w:rsid w:val="00154393"/>
    <w:rsid w:val="00155C43"/>
    <w:rsid w:val="00165B56"/>
    <w:rsid w:val="00195C56"/>
    <w:rsid w:val="00212B7B"/>
    <w:rsid w:val="00213753"/>
    <w:rsid w:val="00216B40"/>
    <w:rsid w:val="00217756"/>
    <w:rsid w:val="002251F5"/>
    <w:rsid w:val="00226BC7"/>
    <w:rsid w:val="00244114"/>
    <w:rsid w:val="0025038A"/>
    <w:rsid w:val="00271D13"/>
    <w:rsid w:val="0027646C"/>
    <w:rsid w:val="00280D91"/>
    <w:rsid w:val="002956EC"/>
    <w:rsid w:val="002A4424"/>
    <w:rsid w:val="0031132A"/>
    <w:rsid w:val="00317868"/>
    <w:rsid w:val="00330E0F"/>
    <w:rsid w:val="003408E8"/>
    <w:rsid w:val="00345898"/>
    <w:rsid w:val="0035095E"/>
    <w:rsid w:val="0035274E"/>
    <w:rsid w:val="003A161E"/>
    <w:rsid w:val="003B55E9"/>
    <w:rsid w:val="003C5132"/>
    <w:rsid w:val="003C51F4"/>
    <w:rsid w:val="003E5A00"/>
    <w:rsid w:val="00404311"/>
    <w:rsid w:val="004044F7"/>
    <w:rsid w:val="00462FD4"/>
    <w:rsid w:val="0046580A"/>
    <w:rsid w:val="004700D4"/>
    <w:rsid w:val="0048034F"/>
    <w:rsid w:val="004A5CBF"/>
    <w:rsid w:val="004B3C65"/>
    <w:rsid w:val="004B3E35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5E3E1C"/>
    <w:rsid w:val="005F2E1E"/>
    <w:rsid w:val="006135FC"/>
    <w:rsid w:val="00635281"/>
    <w:rsid w:val="00642837"/>
    <w:rsid w:val="00652335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70D5"/>
    <w:rsid w:val="00736445"/>
    <w:rsid w:val="007924C0"/>
    <w:rsid w:val="007B1394"/>
    <w:rsid w:val="007C2CC9"/>
    <w:rsid w:val="00821A4B"/>
    <w:rsid w:val="008371EF"/>
    <w:rsid w:val="008638F5"/>
    <w:rsid w:val="00877775"/>
    <w:rsid w:val="008A020E"/>
    <w:rsid w:val="008A1E74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23"/>
    <w:rsid w:val="00A16E9A"/>
    <w:rsid w:val="00A44EDF"/>
    <w:rsid w:val="00A505A9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15F5C"/>
    <w:rsid w:val="00B51B01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46CA7"/>
    <w:rsid w:val="00D640F2"/>
    <w:rsid w:val="00D75D80"/>
    <w:rsid w:val="00D86ADC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6304B"/>
    <w:rsid w:val="00F70435"/>
    <w:rsid w:val="00FC232B"/>
    <w:rsid w:val="00FC4C0A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AE42F49F-D1D6-47AD-93B3-D87469C6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7AC0-CDC4-4B58-B117-1C1312DA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DELL</cp:lastModifiedBy>
  <cp:revision>5</cp:revision>
  <dcterms:created xsi:type="dcterms:W3CDTF">2026-01-15T14:51:00Z</dcterms:created>
  <dcterms:modified xsi:type="dcterms:W3CDTF">2026-01-18T07:39:00Z</dcterms:modified>
</cp:coreProperties>
</file>